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52D7DBE3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</w:t>
      </w:r>
      <w:r w:rsidRPr="004B4C24">
        <w:rPr>
          <w:rFonts w:ascii="ＭＳ ゴシック" w:eastAsia="ＭＳ ゴシック" w:hAnsi="ＭＳ ゴシック" w:hint="eastAsia"/>
          <w:noProof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5449ED11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4B4C24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4B4C24" w:rsidRPr="004B4C24">
        <w:rPr>
          <w:rFonts w:ascii="ＭＳ ゴシック" w:eastAsia="ＭＳ ゴシック" w:hAnsi="ＭＳ ゴシック" w:hint="eastAsia"/>
          <w:noProof/>
          <w:szCs w:val="21"/>
        </w:rPr>
        <w:t>松坂　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59039E04" w:rsidR="000B4ACC" w:rsidRPr="00127393" w:rsidRDefault="004B4C24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4B4C24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5E8CEF4C" w:rsidR="000B4ACC" w:rsidRPr="00127393" w:rsidRDefault="004B4C24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4B4C24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0CA0D415" w:rsidR="00A251A8" w:rsidRPr="000B4ACC" w:rsidRDefault="004B4C24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4B4C24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長野自動車道　安曇野北インターチェンジランプ橋（鋼上部工）工事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6856B28D" w:rsidR="00A251A8" w:rsidRPr="00511FC9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</w:rPr>
            </w:pPr>
            <w:r w:rsidRPr="00511FC9">
              <w:rPr>
                <w:rFonts w:ascii="ＭＳ ゴシック" w:eastAsia="ＭＳ ゴシック" w:hAnsi="ＭＳ ゴシック" w:hint="eastAsia"/>
                <w:noProof/>
                <w:szCs w:val="21"/>
              </w:rPr>
              <w:t xml:space="preserve">ＤＶＤ－Ｒ　</w:t>
            </w:r>
            <w:r w:rsidR="002410EE" w:rsidRPr="00511FC9">
              <w:rPr>
                <w:rFonts w:ascii="ＭＳ ゴシック" w:eastAsia="ＭＳ ゴシック" w:hAnsi="ＭＳ ゴシック" w:hint="eastAsia"/>
                <w:noProof/>
                <w:szCs w:val="21"/>
              </w:rPr>
              <w:t>1</w:t>
            </w:r>
            <w:r w:rsidRPr="00511FC9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30FD8FCB" w14:textId="6FDA8A19" w:rsidR="00A251A8" w:rsidRPr="00511FC9" w:rsidRDefault="000B4ACC" w:rsidP="000B4ACC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511FC9">
              <w:rPr>
                <w:rFonts w:ascii="ＭＳ ゴシック" w:eastAsia="ＭＳ ゴシック" w:hAnsi="ＭＳ ゴシック" w:hint="eastAsia"/>
                <w:szCs w:val="21"/>
              </w:rPr>
              <w:t>(ア)</w:t>
            </w:r>
            <w:r w:rsidRPr="00511FC9">
              <w:rPr>
                <w:rFonts w:ascii="ＭＳ ゴシック" w:eastAsia="ＭＳ ゴシック" w:hAnsi="ＭＳ ゴシック"/>
                <w:szCs w:val="21"/>
              </w:rPr>
              <w:t xml:space="preserve"> </w:t>
            </w:r>
            <w:r w:rsidR="002410EE" w:rsidRPr="00511FC9">
              <w:rPr>
                <w:rFonts w:ascii="ＭＳ ゴシック" w:eastAsia="ＭＳ ゴシック" w:hAnsi="ＭＳ ゴシック" w:hint="eastAsia"/>
                <w:szCs w:val="21"/>
              </w:rPr>
              <w:t>令和６年度　国補道路改築（地域連携）事業に伴う設計業務　（主）大町明科線　安曇野市　安曇野道路（17）</w:t>
            </w:r>
          </w:p>
          <w:p w14:paraId="0A82191E" w14:textId="0251B6B8" w:rsidR="00A251A8" w:rsidRPr="00511FC9" w:rsidRDefault="000B4ACC" w:rsidP="000B4ACC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511FC9">
              <w:rPr>
                <w:rFonts w:ascii="ＭＳ ゴシック" w:eastAsia="ＭＳ ゴシック" w:hAnsi="ＭＳ ゴシック" w:hint="eastAsia"/>
                <w:szCs w:val="21"/>
              </w:rPr>
              <w:t>(イ)</w:t>
            </w:r>
            <w:r w:rsidRPr="00511FC9">
              <w:rPr>
                <w:rFonts w:ascii="ＭＳ ゴシック" w:eastAsia="ＭＳ ゴシック" w:hAnsi="ＭＳ ゴシック"/>
                <w:szCs w:val="21"/>
              </w:rPr>
              <w:t xml:space="preserve"> </w:t>
            </w:r>
            <w:r w:rsidR="002410EE" w:rsidRPr="00511FC9">
              <w:rPr>
                <w:rFonts w:ascii="ＭＳ ゴシック" w:eastAsia="ＭＳ ゴシック" w:hAnsi="ＭＳ ゴシック" w:hint="eastAsia"/>
                <w:szCs w:val="21"/>
              </w:rPr>
              <w:t>上信越自動車道　川田橋橋梁拡幅設計検討業務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10F4D1B8" w:rsidR="00834E01" w:rsidRPr="004B4C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に係る競争参加資格確認申請書、入札書及び技術提案資料作成にのみ使用し、それ以外の目的に使用いたしません。</w:t>
      </w:r>
    </w:p>
    <w:p w14:paraId="58544B60" w14:textId="66F3CF85" w:rsidR="00834E01" w:rsidRPr="004B4C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4B4C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4B4C24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1B1E3A24" w:rsidR="00834E01" w:rsidRPr="004B4C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4B4C24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6F17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033F6B48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4B4C24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4B4C24" w:rsidRPr="004B4C24">
        <w:rPr>
          <w:rFonts w:ascii="ＭＳ ゴシック" w:eastAsia="ＭＳ ゴシック" w:hAnsi="ＭＳ ゴシック" w:hint="eastAsia"/>
          <w:noProof/>
          <w:szCs w:val="21"/>
        </w:rPr>
        <w:t>鋼橋上部工</w:t>
      </w:r>
      <w:r w:rsidR="0062694F" w:rsidRPr="004B4C24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4B4C24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4B4C24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4B4C24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4B4C24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4B4C24">
        <w:rPr>
          <w:rFonts w:ascii="ＭＳ ゴシック" w:eastAsia="ＭＳ ゴシック" w:hAnsi="ＭＳ ゴシック" w:hint="eastAsia"/>
          <w:noProof/>
          <w:szCs w:val="21"/>
        </w:rPr>
        <w:t>年度競争参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085A" w14:textId="77777777" w:rsidR="00F01919" w:rsidRDefault="00F01919" w:rsidP="00950BDF">
      <w:r>
        <w:separator/>
      </w:r>
    </w:p>
  </w:endnote>
  <w:endnote w:type="continuationSeparator" w:id="0">
    <w:p w14:paraId="27C8EDED" w14:textId="77777777" w:rsidR="00F01919" w:rsidRDefault="00F01919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405E" w14:textId="77777777" w:rsidR="00F01919" w:rsidRDefault="00F01919" w:rsidP="00950BDF">
      <w:r>
        <w:separator/>
      </w:r>
    </w:p>
  </w:footnote>
  <w:footnote w:type="continuationSeparator" w:id="0">
    <w:p w14:paraId="11449787" w14:textId="77777777" w:rsidR="00F01919" w:rsidRDefault="00F01919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1765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747A9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0EE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876DF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4C24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1FC9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4ED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1DB3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335E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0E94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3ABF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08A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4AB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438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1919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AAC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7B25D-FC28-4867-A9BF-75B8820CE44C}"/>
</file>

<file path=customXml/itemProps3.xml><?xml version="1.0" encoding="utf-8"?>
<ds:datastoreItem xmlns:ds="http://schemas.openxmlformats.org/officeDocument/2006/customXml" ds:itemID="{69A0BF0F-DF04-4944-96B9-36F8E7F697AC}"/>
</file>

<file path=customXml/itemProps4.xml><?xml version="1.0" encoding="utf-8"?>
<ds:datastoreItem xmlns:ds="http://schemas.openxmlformats.org/officeDocument/2006/customXml" ds:itemID="{966982E8-2DCF-4432-BEAC-670EF04997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2026-05-11T05:41:00Z</dcterms:created>
  <dcterms:modified xsi:type="dcterms:W3CDTF">2026-05-11T05:41:00Z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